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7A64" w:rsidRPr="006075F8" w:rsidRDefault="00567A64">
      <w:pPr>
        <w:rPr>
          <w:rFonts w:ascii="HelveticaNeueLT Std" w:hAnsi="HelveticaNeueLT Std"/>
          <w:sz w:val="20"/>
          <w:szCs w:val="20"/>
        </w:rPr>
      </w:pPr>
      <w:bookmarkStart w:id="0" w:name="_GoBack"/>
      <w:bookmarkEnd w:id="0"/>
    </w:p>
    <w:tbl>
      <w:tblPr>
        <w:tblW w:w="130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7"/>
        <w:gridCol w:w="1171"/>
        <w:gridCol w:w="1286"/>
        <w:gridCol w:w="2001"/>
        <w:gridCol w:w="1127"/>
        <w:gridCol w:w="1321"/>
        <w:gridCol w:w="1950"/>
        <w:gridCol w:w="996"/>
        <w:gridCol w:w="1767"/>
      </w:tblGrid>
      <w:tr w:rsidR="00567A64" w:rsidRPr="006075F8" w:rsidTr="00A2505C">
        <w:trPr>
          <w:trHeight w:val="58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FECHA DE ENTRADA (</w:t>
            </w:r>
            <w:proofErr w:type="spellStart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dd</w:t>
            </w:r>
            <w:proofErr w:type="spellEnd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/mm/</w:t>
            </w:r>
            <w:proofErr w:type="spellStart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aa</w:t>
            </w:r>
            <w:proofErr w:type="spellEnd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)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TIPO DE RESIDUO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CANTIDAD (KG)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NEUTRALIZACION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MATERIA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NOMBRE DE LA PRACTICA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OBSERVACIONES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FECHA DE SALIDA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FIRMA DEL RESPONSABLE</w:t>
            </w: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</w:tc>
      </w:tr>
      <w:tr w:rsidR="00567A64" w:rsidRPr="006075F8" w:rsidTr="00A2505C">
        <w:trPr>
          <w:trHeight w:val="58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567A64" w:rsidRPr="006075F8" w:rsidTr="00A2505C">
        <w:trPr>
          <w:trHeight w:val="58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567A64" w:rsidRPr="006075F8" w:rsidTr="00A2505C">
        <w:trPr>
          <w:trHeight w:val="58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A2505C">
        <w:trPr>
          <w:trHeight w:val="58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A2505C">
        <w:trPr>
          <w:trHeight w:val="58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A2505C">
        <w:trPr>
          <w:trHeight w:val="58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A2505C" w:rsidRPr="006075F8" w:rsidTr="00A2505C">
        <w:trPr>
          <w:trHeight w:val="587"/>
          <w:jc w:val="center"/>
        </w:trPr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A2505C" w:rsidRPr="006075F8" w:rsidTr="00A2505C">
        <w:trPr>
          <w:trHeight w:val="587"/>
          <w:jc w:val="center"/>
        </w:trPr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A2505C" w:rsidRPr="006075F8" w:rsidTr="00A2505C">
        <w:trPr>
          <w:trHeight w:val="587"/>
          <w:jc w:val="center"/>
        </w:trPr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A2505C" w:rsidRPr="006075F8" w:rsidTr="00A2505C">
        <w:trPr>
          <w:trHeight w:val="587"/>
          <w:jc w:val="center"/>
        </w:trPr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A2505C" w:rsidRPr="006075F8" w:rsidRDefault="00A2505C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</w:tbl>
    <w:p w:rsidR="00567A64" w:rsidRPr="006075F8" w:rsidRDefault="00567A64">
      <w:pPr>
        <w:rPr>
          <w:rFonts w:ascii="HelveticaNeueLT Std" w:hAnsi="HelveticaNeueLT Std"/>
          <w:sz w:val="20"/>
          <w:szCs w:val="20"/>
        </w:rPr>
      </w:pPr>
    </w:p>
    <w:sectPr w:rsidR="00567A64" w:rsidRPr="006075F8" w:rsidSect="00127B71">
      <w:headerReference w:type="even" r:id="rId7"/>
      <w:headerReference w:type="default" r:id="rId8"/>
      <w:footerReference w:type="default" r:id="rId9"/>
      <w:headerReference w:type="first" r:id="rId10"/>
      <w:pgSz w:w="15840" w:h="12240" w:orient="landscape"/>
      <w:pgMar w:top="1701" w:right="1417" w:bottom="1701" w:left="1417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4388" w:rsidRDefault="00784388" w:rsidP="00127B71">
      <w:pPr>
        <w:spacing w:after="0" w:line="240" w:lineRule="auto"/>
      </w:pPr>
      <w:r>
        <w:separator/>
      </w:r>
    </w:p>
  </w:endnote>
  <w:endnote w:type="continuationSeparator" w:id="0">
    <w:p w:rsidR="00784388" w:rsidRDefault="00784388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5F8" w:rsidRDefault="006075F8">
    <w:pPr>
      <w:pStyle w:val="Piedepgina"/>
    </w:pPr>
    <w:r w:rsidRPr="006A3041">
      <w:rPr>
        <w:noProof/>
        <w:lang w:eastAsia="es-MX"/>
      </w:rPr>
      <w:drawing>
        <wp:anchor distT="0" distB="0" distL="114300" distR="114300" simplePos="0" relativeHeight="251662848" behindDoc="0" locked="0" layoutInCell="1" allowOverlap="1" wp14:anchorId="613ADC46" wp14:editId="2A21491D">
          <wp:simplePos x="0" y="0"/>
          <wp:positionH relativeFrom="margin">
            <wp:posOffset>-733425</wp:posOffset>
          </wp:positionH>
          <wp:positionV relativeFrom="margin">
            <wp:posOffset>5478145</wp:posOffset>
          </wp:positionV>
          <wp:extent cx="9715500" cy="1122680"/>
          <wp:effectExtent l="0" t="0" r="0" b="1270"/>
          <wp:wrapSquare wrapText="bothSides"/>
          <wp:docPr id="4" name="Imagen 4" descr="C:\Users\TESCHI\Dropbox\2018\SGI\LOGOS- SGI\parte para formatos dde sgi_Mesa de trabajo 1_Mesa de trabaj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ESCHI\Dropbox\2018\SGI\LOGOS- SGI\parte para formatos dde sgi_Mesa de trabajo 1_Mesa de trabajo 1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777"/>
                  <a:stretch/>
                </pic:blipFill>
                <pic:spPr bwMode="auto">
                  <a:xfrm>
                    <a:off x="0" y="0"/>
                    <a:ext cx="9715500" cy="11226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4388" w:rsidRDefault="00784388" w:rsidP="00127B71">
      <w:pPr>
        <w:spacing w:after="0" w:line="240" w:lineRule="auto"/>
      </w:pPr>
      <w:r>
        <w:separator/>
      </w:r>
    </w:p>
  </w:footnote>
  <w:footnote w:type="continuationSeparator" w:id="0">
    <w:p w:rsidR="00784388" w:rsidRDefault="00784388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784388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6075F8" w:rsidRPr="006B50D4" w:rsidTr="00C800C1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6075F8" w:rsidRPr="006B50D4" w:rsidRDefault="006075F8" w:rsidP="006075F8">
          <w:pPr>
            <w:pStyle w:val="Encabezado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6075F8" w:rsidRPr="006B50D4" w:rsidRDefault="006075F8" w:rsidP="008104A8">
          <w:pPr>
            <w:pStyle w:val="Encabezado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>Nombre del Formato:</w:t>
          </w:r>
        </w:p>
      </w:tc>
    </w:tr>
    <w:tr w:rsidR="006075F8" w:rsidRPr="006B50D4" w:rsidTr="00C800C1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6075F8" w:rsidRPr="006B50D4" w:rsidRDefault="006075F8" w:rsidP="006075F8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/>
              <w:b/>
              <w:bCs/>
              <w:noProof/>
              <w:sz w:val="20"/>
              <w:lang w:eastAsia="es-MX"/>
            </w:rPr>
            <w:drawing>
              <wp:anchor distT="0" distB="0" distL="114300" distR="114300" simplePos="0" relativeHeight="251661824" behindDoc="0" locked="0" layoutInCell="1" allowOverlap="1" wp14:anchorId="007C7359" wp14:editId="4161C665">
                <wp:simplePos x="0" y="0"/>
                <wp:positionH relativeFrom="margin">
                  <wp:posOffset>118110</wp:posOffset>
                </wp:positionH>
                <wp:positionV relativeFrom="margin">
                  <wp:posOffset>413</wp:posOffset>
                </wp:positionV>
                <wp:extent cx="679450" cy="495300"/>
                <wp:effectExtent l="0" t="0" r="6350" b="0"/>
                <wp:wrapTopAndBottom/>
                <wp:docPr id="29" name="Imagen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94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6075F8" w:rsidRPr="006B50D4" w:rsidRDefault="006075F8" w:rsidP="006075F8">
          <w:pPr>
            <w:pStyle w:val="Default"/>
            <w:jc w:val="center"/>
            <w:rPr>
              <w:rFonts w:ascii="HelveticaNeueLT Std" w:hAnsi="HelveticaNeueLT Std" w:cs="Arial"/>
              <w:b/>
              <w:szCs w:val="22"/>
              <w:lang w:val="es-MX"/>
            </w:rPr>
          </w:pP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5F04D8D9" wp14:editId="57FFDF10">
                    <wp:simplePos x="0" y="0"/>
                    <wp:positionH relativeFrom="column">
                      <wp:posOffset>-26670</wp:posOffset>
                    </wp:positionH>
                    <wp:positionV relativeFrom="paragraph">
                      <wp:posOffset>5715</wp:posOffset>
                    </wp:positionV>
                    <wp:extent cx="7458075" cy="485775"/>
                    <wp:effectExtent l="0" t="0" r="9525" b="9525"/>
                    <wp:wrapNone/>
                    <wp:docPr id="10" name="Cuadro de texto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458075" cy="4857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075F8" w:rsidRPr="00A2505C" w:rsidRDefault="00E149D5" w:rsidP="00A2505C">
                                <w:pPr>
                                  <w:jc w:val="center"/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</w:pPr>
                                <w:r w:rsidRPr="00A2505C"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  <w:t>BITÁCORA PARA EL CONTROL DE DESECHOS EN EL ALCANTARILLADO DE LOS LABORATORIOS DE DOCENCIA</w:t>
                                </w:r>
                                <w:r w:rsidR="00A2505C"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  <w:t xml:space="preserve"> </w:t>
                                </w:r>
                                <w:r w:rsidRPr="00A2505C"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  <w:t>E</w:t>
                                </w:r>
                                <w:r w:rsidR="00A2505C"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  <w:t xml:space="preserve"> </w:t>
                                </w:r>
                                <w:r w:rsidRPr="00A2505C">
                                  <w:rPr>
                                    <w:rFonts w:ascii="HelveticaNeueLT Std" w:hAnsi="HelveticaNeueLT Std" w:cs="Arial"/>
                                    <w:sz w:val="20"/>
                                    <w:lang w:val="es-ES"/>
                                  </w:rPr>
                                  <w:t>INVESTIGACIÓN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<w:pict>
                  <v:shapetype w14:anchorId="5F04D8D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0" o:spid="_x0000_s1026" type="#_x0000_t202" style="position:absolute;left:0;text-align:left;margin-left:-2.1pt;margin-top:.45pt;width:587.25pt;height:38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" fillcolor="white [3201]" stroked="f" strokeweight=".5pt">
                    <v:textbox>
                      <w:txbxContent>
                        <w:p w:rsidR="006075F8" w:rsidRPr="00A2505C" w:rsidRDefault="00E149D5" w:rsidP="00A2505C">
                          <w:pPr>
                            <w:jc w:val="center"/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</w:pPr>
                          <w:r w:rsidRPr="00A2505C"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  <w:t>BITÁCORA PARA EL CONTROL DE DESECHOS EN EL ALCANTARILLADO DE LOS LABORATORIOS DE DOCENCIA</w:t>
                          </w:r>
                          <w:r w:rsidR="00A2505C"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  <w:t xml:space="preserve"> </w:t>
                          </w:r>
                          <w:r w:rsidRPr="00A2505C"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  <w:t>E</w:t>
                          </w:r>
                          <w:r w:rsidR="00A2505C"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  <w:t xml:space="preserve"> </w:t>
                          </w:r>
                          <w:r w:rsidRPr="00A2505C">
                            <w:rPr>
                              <w:rFonts w:ascii="HelveticaNeueLT Std" w:hAnsi="HelveticaNeueLT Std" w:cs="Arial"/>
                              <w:sz w:val="20"/>
                              <w:lang w:val="es-ES"/>
                            </w:rPr>
                            <w:t>INVESTIGACIÓN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w:drawing>
              <wp:anchor distT="0" distB="0" distL="114300" distR="114300" simplePos="0" relativeHeight="251659776" behindDoc="0" locked="0" layoutInCell="1" allowOverlap="1" wp14:anchorId="0E1D47AD" wp14:editId="145369AE">
                <wp:simplePos x="0" y="0"/>
                <wp:positionH relativeFrom="margin">
                  <wp:posOffset>7477760</wp:posOffset>
                </wp:positionH>
                <wp:positionV relativeFrom="margin">
                  <wp:posOffset>-10160</wp:posOffset>
                </wp:positionV>
                <wp:extent cx="1163320" cy="462915"/>
                <wp:effectExtent l="0" t="0" r="0" b="0"/>
                <wp:wrapTopAndBottom/>
                <wp:docPr id="30" name="Imagen 30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6075F8" w:rsidRPr="006B50D4" w:rsidTr="00C800C1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6075F8" w:rsidRPr="006B50D4" w:rsidRDefault="006075F8" w:rsidP="006075F8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6075F8" w:rsidRPr="006B50D4" w:rsidRDefault="006075F8" w:rsidP="006075F8">
          <w:pPr>
            <w:pStyle w:val="Encabezado"/>
            <w:ind w:firstLine="284"/>
            <w:rPr>
              <w:rFonts w:ascii="HelveticaNeueLT Std" w:hAnsi="HelveticaNeueLT Std" w:cs="Arial"/>
              <w:sz w:val="20"/>
            </w:rPr>
          </w:pPr>
          <w:r w:rsidRPr="006B50D4">
            <w:rPr>
              <w:rFonts w:ascii="HelveticaNeueLT Std" w:hAnsi="HelveticaNeueLT Std" w:cs="Arial"/>
              <w:sz w:val="20"/>
            </w:rPr>
            <w:t>Código/Revisión/Fecha:</w:t>
          </w:r>
        </w:p>
      </w:tc>
      <w:tc>
        <w:tcPr>
          <w:tcW w:w="8434" w:type="dxa"/>
          <w:shd w:val="clear" w:color="auto" w:fill="015B50"/>
          <w:hideMark/>
        </w:tcPr>
        <w:p w:rsidR="006075F8" w:rsidRPr="006B50D4" w:rsidRDefault="00A2505C" w:rsidP="007B669D">
          <w:pPr>
            <w:widowControl w:val="0"/>
            <w:ind w:left="92" w:right="-20"/>
            <w:jc w:val="center"/>
            <w:rPr>
              <w:rFonts w:ascii="HelveticaNeueLT Std" w:hAnsi="HelveticaNeueLT Std" w:cs="Arial"/>
              <w:spacing w:val="1"/>
              <w:w w:val="110"/>
              <w:sz w:val="20"/>
            </w:rPr>
          </w:pPr>
          <w:r w:rsidRPr="00A2505C">
            <w:rPr>
              <w:rFonts w:ascii="HelveticaNeueLT Std" w:hAnsi="HelveticaNeueLT Std"/>
              <w:color w:val="FFFFFF" w:themeColor="background1"/>
              <w:sz w:val="20"/>
              <w:szCs w:val="20"/>
            </w:rPr>
            <w:t>FOR-CTRL</w:t>
          </w:r>
          <w:r w:rsidR="007154CF">
            <w:rPr>
              <w:rFonts w:ascii="HelveticaNeueLT Std" w:hAnsi="HelveticaNeueLT Std"/>
              <w:color w:val="FFFFFF" w:themeColor="background1"/>
              <w:sz w:val="20"/>
              <w:szCs w:val="20"/>
            </w:rPr>
            <w:t>-</w:t>
          </w:r>
          <w:r w:rsidR="007B669D">
            <w:rPr>
              <w:rFonts w:ascii="HelveticaNeueLT Std" w:hAnsi="HelveticaNeueLT Std"/>
              <w:color w:val="FFFFFF" w:themeColor="background1"/>
              <w:sz w:val="20"/>
              <w:szCs w:val="20"/>
            </w:rPr>
            <w:t>010-02/0/26JUN</w:t>
          </w:r>
          <w:r w:rsidR="008104A8">
            <w:rPr>
              <w:rFonts w:ascii="HelveticaNeueLT Std" w:hAnsi="HelveticaNeueLT Std"/>
              <w:color w:val="FFFFFF" w:themeColor="background1"/>
              <w:sz w:val="20"/>
              <w:szCs w:val="20"/>
            </w:rPr>
            <w:t>23</w:t>
          </w:r>
        </w:p>
      </w:tc>
    </w:tr>
  </w:tbl>
  <w:p w:rsidR="00127B71" w:rsidRDefault="00127B7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784388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0540BC"/>
    <w:rsid w:val="00127B71"/>
    <w:rsid w:val="0027172C"/>
    <w:rsid w:val="002F70D0"/>
    <w:rsid w:val="003403F9"/>
    <w:rsid w:val="003869B2"/>
    <w:rsid w:val="003C08EA"/>
    <w:rsid w:val="003C5783"/>
    <w:rsid w:val="00415F9F"/>
    <w:rsid w:val="00567A64"/>
    <w:rsid w:val="006075F8"/>
    <w:rsid w:val="0067505D"/>
    <w:rsid w:val="006826A2"/>
    <w:rsid w:val="007154CF"/>
    <w:rsid w:val="00784388"/>
    <w:rsid w:val="007B669D"/>
    <w:rsid w:val="007E1DBA"/>
    <w:rsid w:val="008104A8"/>
    <w:rsid w:val="009A02F3"/>
    <w:rsid w:val="00A2505C"/>
    <w:rsid w:val="00B668A1"/>
    <w:rsid w:val="00B90033"/>
    <w:rsid w:val="00C17E1B"/>
    <w:rsid w:val="00CF587F"/>
    <w:rsid w:val="00D77DBA"/>
    <w:rsid w:val="00D90100"/>
    <w:rsid w:val="00E149D5"/>
    <w:rsid w:val="00E5630E"/>
    <w:rsid w:val="00EE46C8"/>
    <w:rsid w:val="00EF69BD"/>
    <w:rsid w:val="00F26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63D46279-F1CF-4E7F-B647-FC55FCE30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281548-8A26-44D4-AF0D-ACC8A3D1A9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HP Inc.</cp:lastModifiedBy>
  <cp:revision>5</cp:revision>
  <dcterms:created xsi:type="dcterms:W3CDTF">2023-05-24T17:05:00Z</dcterms:created>
  <dcterms:modified xsi:type="dcterms:W3CDTF">2023-06-27T16:38:00Z</dcterms:modified>
</cp:coreProperties>
</file>