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C87C8" w14:textId="77777777" w:rsidR="00130807" w:rsidRDefault="005E25CB" w:rsidP="00130807">
      <w:r>
        <w:rPr>
          <w:rFonts w:ascii="HelveticaNeueLT Std Ext" w:hAnsi="HelveticaNeueLT Std Ext" w:cs="Calibri"/>
          <w:sz w:val="22"/>
          <w:szCs w:val="22"/>
        </w:rPr>
        <w:tab/>
      </w:r>
    </w:p>
    <w:p w14:paraId="0F21E511" w14:textId="77777777" w:rsidR="00130807" w:rsidRPr="0052401C" w:rsidRDefault="00130807" w:rsidP="00130807">
      <w:pPr>
        <w:jc w:val="right"/>
        <w:rPr>
          <w:rFonts w:ascii="HelveticaNeueLT Std Ext" w:hAnsi="HelveticaNeueLT Std Ext" w:cs="Calibri"/>
          <w:b/>
          <w:sz w:val="22"/>
          <w:szCs w:val="22"/>
        </w:rPr>
      </w:pPr>
      <w:r w:rsidRPr="0052401C">
        <w:rPr>
          <w:rFonts w:ascii="HelveticaNeueLT Std Ext" w:hAnsi="HelveticaNeueLT Std Ext" w:cs="Calibri"/>
          <w:b/>
          <w:sz w:val="22"/>
          <w:szCs w:val="22"/>
        </w:rPr>
        <w:t>Chimalhuacán</w:t>
      </w:r>
      <w:r>
        <w:rPr>
          <w:rFonts w:ascii="HelveticaNeueLT Std Ext" w:hAnsi="HelveticaNeueLT Std Ext" w:cs="Calibri"/>
          <w:b/>
          <w:sz w:val="22"/>
          <w:szCs w:val="22"/>
        </w:rPr>
        <w:t>,</w:t>
      </w:r>
      <w:r w:rsidRPr="0052401C">
        <w:rPr>
          <w:rFonts w:ascii="HelveticaNeueLT Std Ext" w:hAnsi="HelveticaNeueLT Std Ext" w:cs="Calibri"/>
          <w:b/>
          <w:sz w:val="22"/>
          <w:szCs w:val="22"/>
        </w:rPr>
        <w:t xml:space="preserve"> Estado de México a</w:t>
      </w:r>
      <w:r>
        <w:rPr>
          <w:rFonts w:ascii="HelveticaNeueLT Std Ext" w:hAnsi="HelveticaNeueLT Std Ext" w:cs="Calibri"/>
          <w:b/>
          <w:sz w:val="22"/>
          <w:szCs w:val="22"/>
        </w:rPr>
        <w:t>…</w:t>
      </w:r>
    </w:p>
    <w:p w14:paraId="225D75C0" w14:textId="77777777" w:rsidR="00130807" w:rsidRDefault="00130807" w:rsidP="00130807"/>
    <w:p w14:paraId="767AFF8B" w14:textId="77777777" w:rsidR="00130807" w:rsidRDefault="00130807" w:rsidP="00130807"/>
    <w:p w14:paraId="67AA6B8F" w14:textId="77777777" w:rsidR="00130807" w:rsidRDefault="00130807" w:rsidP="00130807"/>
    <w:p w14:paraId="0FED34BA" w14:textId="77777777" w:rsidR="00130807" w:rsidRDefault="00130807" w:rsidP="00130807"/>
    <w:p w14:paraId="1A0C8D01" w14:textId="77777777" w:rsidR="00130807" w:rsidRPr="0052401C" w:rsidRDefault="00130807" w:rsidP="00130807">
      <w:pPr>
        <w:jc w:val="both"/>
        <w:rPr>
          <w:rFonts w:ascii="HelveticaNeueLT Std Ext" w:hAnsi="HelveticaNeueLT Std Ext"/>
          <w:b/>
          <w:sz w:val="22"/>
          <w:szCs w:val="22"/>
        </w:rPr>
      </w:pPr>
      <w:r>
        <w:rPr>
          <w:rFonts w:ascii="HelveticaNeueLT Std Ext" w:hAnsi="HelveticaNeueLT Std Ext"/>
          <w:b/>
          <w:sz w:val="22"/>
          <w:szCs w:val="22"/>
        </w:rPr>
        <w:t>CANDIDATA O CANDIDATO</w:t>
      </w:r>
    </w:p>
    <w:p w14:paraId="6E8A1323" w14:textId="77777777" w:rsidR="00130807" w:rsidRDefault="00130807" w:rsidP="00130807">
      <w:pPr>
        <w:jc w:val="both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P R E S E N T E</w:t>
      </w:r>
    </w:p>
    <w:p w14:paraId="420D1343" w14:textId="77777777" w:rsidR="00130807" w:rsidRDefault="00130807" w:rsidP="00130807"/>
    <w:p w14:paraId="0AA8BA66" w14:textId="77777777" w:rsidR="00130807" w:rsidRDefault="00130807" w:rsidP="00130807"/>
    <w:p w14:paraId="0603925B" w14:textId="77777777" w:rsidR="00130807" w:rsidRDefault="00130807" w:rsidP="00130807"/>
    <w:p w14:paraId="5212627B" w14:textId="1A45A50C" w:rsidR="00130807" w:rsidRDefault="00130807" w:rsidP="00130807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  <w:r>
        <w:rPr>
          <w:rFonts w:ascii="HelveticaNeueLT Std Ext" w:hAnsi="HelveticaNeueLT Std Ext"/>
          <w:sz w:val="22"/>
          <w:szCs w:val="22"/>
        </w:rPr>
        <w:t>En atención a la convocatoria para formar parte de nuestro personal administrativo me permito informarle que derivado de las diferentes etapas del procedimiento, ha sido seleccionad () para laborar con nosotros a partir del ______________ del año en curso, favor de presentarse en el Departamento de Personal.</w:t>
      </w:r>
    </w:p>
    <w:p w14:paraId="2658F615" w14:textId="77777777" w:rsidR="00130807" w:rsidRDefault="00130807" w:rsidP="00130807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14:paraId="3DE53E99" w14:textId="77777777" w:rsidR="00130807" w:rsidRPr="0052401C" w:rsidRDefault="00130807" w:rsidP="00130807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  <w:r w:rsidRPr="0052401C">
        <w:rPr>
          <w:rFonts w:ascii="HelveticaNeueLT Std Ext" w:hAnsi="HelveticaNeueLT Std Ext"/>
          <w:sz w:val="22"/>
          <w:szCs w:val="22"/>
        </w:rPr>
        <w:t>Sin más por el momento, hago propicia la ocasión para enviarle un cordial saludo.</w:t>
      </w:r>
    </w:p>
    <w:p w14:paraId="1E9F4B8D" w14:textId="77777777" w:rsidR="00130807" w:rsidRDefault="00130807" w:rsidP="00130807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14:paraId="60221D23" w14:textId="77777777" w:rsidR="00130807" w:rsidRDefault="00130807" w:rsidP="00130807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14:paraId="17C4BB68" w14:textId="77777777" w:rsidR="00130807" w:rsidRDefault="00130807" w:rsidP="00130807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14:paraId="715649A3" w14:textId="77777777" w:rsidR="00130807" w:rsidRPr="0052401C" w:rsidRDefault="00130807" w:rsidP="00130807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ATENTAMENTE</w:t>
      </w:r>
    </w:p>
    <w:p w14:paraId="1653EFA6" w14:textId="77777777" w:rsidR="00130807" w:rsidRPr="0052401C" w:rsidRDefault="00130807" w:rsidP="00130807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“TECNOLOGÍA Y CULTURA PARA EL PROGRESO”</w:t>
      </w:r>
    </w:p>
    <w:p w14:paraId="2D1D697B" w14:textId="77777777" w:rsidR="00130807" w:rsidRDefault="00130807" w:rsidP="00130807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  <w:r>
        <w:rPr>
          <w:rFonts w:ascii="HelveticaNeueLT Std Ext" w:hAnsi="HelveticaNeueLT Std Ext" w:cs="Calibri"/>
          <w:b/>
          <w:sz w:val="22"/>
          <w:szCs w:val="22"/>
        </w:rPr>
        <w:tab/>
      </w:r>
    </w:p>
    <w:p w14:paraId="5C6453AC" w14:textId="77777777" w:rsidR="00130807" w:rsidRDefault="00130807" w:rsidP="00130807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14:paraId="0FEACBF9" w14:textId="77777777" w:rsidR="00130807" w:rsidRDefault="00130807" w:rsidP="00130807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14:paraId="3D9FC4CE" w14:textId="77777777" w:rsidR="00130807" w:rsidRPr="0052401C" w:rsidRDefault="00130807" w:rsidP="00130807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14:paraId="354DF944" w14:textId="77777777" w:rsidR="00130807" w:rsidRDefault="00130807" w:rsidP="00130807">
      <w:pPr>
        <w:jc w:val="center"/>
        <w:rPr>
          <w:rFonts w:ascii="HelveticaNeueLT Std Ext" w:hAnsi="HelveticaNeueLT Std Ext" w:cs="Calibri"/>
          <w:b/>
          <w:sz w:val="22"/>
          <w:szCs w:val="22"/>
        </w:rPr>
      </w:pPr>
    </w:p>
    <w:p w14:paraId="0B6064CC" w14:textId="77777777" w:rsidR="00130807" w:rsidRDefault="00130807" w:rsidP="00130807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DEPARTAMENTO DE PERSONAL</w:t>
      </w:r>
    </w:p>
    <w:p w14:paraId="0C079757" w14:textId="77777777" w:rsidR="00130807" w:rsidRPr="00DE255D" w:rsidRDefault="00130807" w:rsidP="00130807">
      <w:pPr>
        <w:rPr>
          <w:rFonts w:ascii="HelveticaNeueLT Std Ext" w:hAnsi="HelveticaNeueLT Std Ext"/>
          <w:sz w:val="22"/>
          <w:szCs w:val="22"/>
        </w:rPr>
      </w:pPr>
    </w:p>
    <w:p w14:paraId="61FFBDD8" w14:textId="667328AE" w:rsidR="00EF4071" w:rsidRDefault="00EF4071" w:rsidP="00130807">
      <w:pPr>
        <w:jc w:val="right"/>
        <w:rPr>
          <w:rFonts w:ascii="HelveticaNeueLT Std Ext" w:hAnsi="HelveticaNeueLT Std Ext"/>
          <w:b/>
          <w:sz w:val="22"/>
          <w:szCs w:val="22"/>
        </w:rPr>
      </w:pPr>
    </w:p>
    <w:p w14:paraId="2B22F35E" w14:textId="0F42DDD4" w:rsidR="00EF4071" w:rsidRDefault="00EF4071">
      <w:pPr>
        <w:spacing w:after="160" w:line="259" w:lineRule="auto"/>
        <w:rPr>
          <w:rFonts w:ascii="HelveticaNeueLT Std Ext" w:hAnsi="HelveticaNeueLT Std Ext" w:cs="Calibri"/>
          <w:sz w:val="22"/>
          <w:szCs w:val="22"/>
        </w:rPr>
      </w:pPr>
    </w:p>
    <w:sectPr w:rsidR="00EF4071" w:rsidSect="00A421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1701" w:bottom="1417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A21CA" w14:textId="77777777" w:rsidR="00A5661E" w:rsidRDefault="00A5661E" w:rsidP="00943842">
      <w:r>
        <w:separator/>
      </w:r>
    </w:p>
  </w:endnote>
  <w:endnote w:type="continuationSeparator" w:id="0">
    <w:p w14:paraId="232F53B1" w14:textId="77777777" w:rsidR="00A5661E" w:rsidRDefault="00A5661E" w:rsidP="0094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FBC88" w14:textId="77777777" w:rsidR="001A0E37" w:rsidRDefault="001A0E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F1563" w14:textId="77777777" w:rsidR="00846D68" w:rsidRDefault="00846D68" w:rsidP="00846D68">
    <w:pPr>
      <w:pStyle w:val="Piedepgina"/>
      <w:tabs>
        <w:tab w:val="clear" w:pos="4419"/>
        <w:tab w:val="clear" w:pos="8838"/>
        <w:tab w:val="left" w:pos="2175"/>
      </w:tabs>
    </w:pPr>
    <w:r>
      <w:rPr>
        <w:rFonts w:ascii="Arial" w:hAnsi="Arial" w:cs="Arial"/>
        <w:noProof/>
        <w:lang w:eastAsia="es-MX"/>
      </w:rPr>
      <w:drawing>
        <wp:anchor distT="0" distB="0" distL="114300" distR="114300" simplePos="0" relativeHeight="251671552" behindDoc="1" locked="0" layoutInCell="1" allowOverlap="1" wp14:anchorId="2BE44651" wp14:editId="7B2D2DCC">
          <wp:simplePos x="0" y="0"/>
          <wp:positionH relativeFrom="margin">
            <wp:posOffset>-851535</wp:posOffset>
          </wp:positionH>
          <wp:positionV relativeFrom="paragraph">
            <wp:posOffset>-272415</wp:posOffset>
          </wp:positionV>
          <wp:extent cx="7308000" cy="913158"/>
          <wp:effectExtent l="0" t="0" r="7620" b="127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D2C61D5" w14:textId="7EDECA2D" w:rsidR="00943842" w:rsidRDefault="0094384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BC32A" w14:textId="77777777" w:rsidR="001A0E37" w:rsidRDefault="001A0E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8029F" w14:textId="77777777" w:rsidR="00A5661E" w:rsidRDefault="00A5661E" w:rsidP="00943842">
      <w:r>
        <w:separator/>
      </w:r>
    </w:p>
  </w:footnote>
  <w:footnote w:type="continuationSeparator" w:id="0">
    <w:p w14:paraId="4A781AB4" w14:textId="77777777" w:rsidR="00A5661E" w:rsidRDefault="00A5661E" w:rsidP="00943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C45A5" w14:textId="77777777" w:rsidR="001A0E37" w:rsidRDefault="001A0E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tblInd w:w="-1399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42126" w:rsidRPr="00AB31A7" w14:paraId="36B2D281" w14:textId="77777777" w:rsidTr="00A42126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C8B85E6" w14:textId="77777777" w:rsidR="00A42126" w:rsidRPr="00AB31A7" w:rsidRDefault="00A42126" w:rsidP="00A42126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7F9C9FFE" w14:textId="3E2DE70C" w:rsidR="00A42126" w:rsidRPr="00AB31A7" w:rsidRDefault="00A42126" w:rsidP="00A42126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42126" w:rsidRPr="00AB31A7" w14:paraId="541D6E21" w14:textId="77777777" w:rsidTr="00A42126">
      <w:trPr>
        <w:trHeight w:val="390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054262D4" w14:textId="77777777" w:rsidR="00A42126" w:rsidRPr="00AB31A7" w:rsidRDefault="00A42126" w:rsidP="00A42126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/>
              <w:b/>
              <w:bCs/>
              <w:noProof/>
              <w:lang w:eastAsia="es-MX"/>
            </w:rPr>
            <w:drawing>
              <wp:anchor distT="0" distB="0" distL="114300" distR="114300" simplePos="0" relativeHeight="251668480" behindDoc="0" locked="0" layoutInCell="1" allowOverlap="1" wp14:anchorId="5BC8225E" wp14:editId="27DB4498">
                <wp:simplePos x="0" y="0"/>
                <wp:positionH relativeFrom="margin">
                  <wp:posOffset>130367</wp:posOffset>
                </wp:positionH>
                <wp:positionV relativeFrom="margin">
                  <wp:posOffset>117184</wp:posOffset>
                </wp:positionV>
                <wp:extent cx="709930" cy="517525"/>
                <wp:effectExtent l="0" t="0" r="0" b="0"/>
                <wp:wrapTopAndBottom/>
                <wp:docPr id="25" name="Imagen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5ED608D3" w14:textId="1D92EFA1" w:rsidR="00A42126" w:rsidRPr="00AB31A7" w:rsidRDefault="00D841D4" w:rsidP="00A42126">
          <w:pPr>
            <w:pStyle w:val="Default"/>
            <w:jc w:val="center"/>
            <w:rPr>
              <w:rFonts w:ascii="HelveticaNeueLT Std" w:hAnsi="HelveticaNeueLT Std"/>
              <w:b/>
              <w:szCs w:val="22"/>
            </w:rPr>
          </w:pP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5953C6F1" wp14:editId="2D765A5A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100965</wp:posOffset>
                    </wp:positionV>
                    <wp:extent cx="3942080" cy="30480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B718B9" w14:textId="30C14CAF" w:rsidR="00A42126" w:rsidRPr="00485E24" w:rsidRDefault="00D841D4" w:rsidP="00A42126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>AVISO DE NOTIFICACIÓN I</w:t>
                                </w:r>
                                <w:r w:rsidR="00130807">
                                  <w:rPr>
                                    <w:rFonts w:ascii="HelveticaNeueLT Std" w:hAnsi="HelveticaNeueLT Std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953C6F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7.3pt;margin-top:7.95pt;width:310.4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" fillcolor="white [3201]" stroked="f" strokeweight=".5pt">
                    <v:textbox>
                      <w:txbxContent>
                        <w:p w14:paraId="25B718B9" w14:textId="30C14CAF" w:rsidR="00A42126" w:rsidRPr="00485E24" w:rsidRDefault="00D841D4" w:rsidP="00A42126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>AVISO DE NOTIFICACIÓN I</w:t>
                          </w:r>
                          <w:r w:rsidR="00130807">
                            <w:rPr>
                              <w:rFonts w:ascii="HelveticaNeueLT Std" w:hAnsi="HelveticaNeueLT Std"/>
                            </w:rPr>
                            <w:t>I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A42126"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w:drawing>
              <wp:anchor distT="0" distB="0" distL="114300" distR="114300" simplePos="0" relativeHeight="251667456" behindDoc="0" locked="0" layoutInCell="1" allowOverlap="1" wp14:anchorId="21E349E5" wp14:editId="28FFA744">
                <wp:simplePos x="0" y="0"/>
                <wp:positionH relativeFrom="margin">
                  <wp:posOffset>4795520</wp:posOffset>
                </wp:positionH>
                <wp:positionV relativeFrom="margin">
                  <wp:posOffset>107315</wp:posOffset>
                </wp:positionV>
                <wp:extent cx="1163320" cy="462915"/>
                <wp:effectExtent l="0" t="0" r="0" b="0"/>
                <wp:wrapTopAndBottom/>
                <wp:docPr id="26" name="Imagen 26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42126" w:rsidRPr="00AB31A7" w14:paraId="733BE4DF" w14:textId="77777777" w:rsidTr="00A42126">
      <w:trPr>
        <w:trHeight w:val="102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0816BBE9" w14:textId="77777777" w:rsidR="00A42126" w:rsidRPr="00AB31A7" w:rsidRDefault="00A42126" w:rsidP="00A42126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6B339DE7" w14:textId="3AD5FBE9" w:rsidR="00A42126" w:rsidRPr="00AB31A7" w:rsidRDefault="00A42126" w:rsidP="00A42126">
          <w:pPr>
            <w:pStyle w:val="Encabezado"/>
            <w:ind w:firstLine="284"/>
            <w:rPr>
              <w:rFonts w:ascii="HelveticaNeueLT Std" w:hAnsi="HelveticaNeueLT Std" w:cs="Arial"/>
            </w:rPr>
          </w:pPr>
          <w:r>
            <w:rPr>
              <w:rFonts w:ascii="HelveticaNeueLT Std" w:hAnsi="HelveticaNeueLT Std" w:cs="Arial"/>
            </w:rPr>
            <w:t>Código/Revisión/</w:t>
          </w:r>
          <w:r w:rsidRPr="00AB31A7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363D92F7" w14:textId="4AF2FFC0" w:rsidR="00A42126" w:rsidRPr="00AB31A7" w:rsidRDefault="00F63E8A" w:rsidP="00D841D4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FOR-028</w:t>
          </w:r>
          <w:r w:rsidR="00A42126"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-</w:t>
          </w:r>
          <w:r w:rsidR="00130807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03</w:t>
          </w:r>
          <w:r w:rsidR="00A42126"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</w:t>
          </w:r>
          <w:r w:rsidR="00D841D4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BB6EBF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09</w:t>
          </w:r>
          <w:bookmarkStart w:id="0" w:name="_GoBack"/>
          <w:bookmarkEnd w:id="0"/>
          <w:r w:rsidR="001A0E37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AGO23</w:t>
          </w:r>
        </w:p>
      </w:tc>
    </w:tr>
  </w:tbl>
  <w:p w14:paraId="6E8482BB" w14:textId="276E2E35" w:rsidR="00943842" w:rsidRDefault="00943842" w:rsidP="00943842">
    <w:pPr>
      <w:pStyle w:val="Encabezado"/>
      <w:jc w:val="center"/>
      <w:rPr>
        <w:b/>
        <w:sz w:val="18"/>
        <w:szCs w:val="18"/>
      </w:rPr>
    </w:pPr>
  </w:p>
  <w:p w14:paraId="6C9837F7" w14:textId="77777777" w:rsidR="00943842" w:rsidRDefault="00943842" w:rsidP="00943842">
    <w:pPr>
      <w:pStyle w:val="Encabezado"/>
      <w:jc w:val="center"/>
      <w:rPr>
        <w:b/>
        <w:sz w:val="18"/>
        <w:szCs w:val="18"/>
      </w:rPr>
    </w:pPr>
  </w:p>
  <w:p w14:paraId="26A7FEA3" w14:textId="77777777" w:rsidR="00943842" w:rsidRDefault="00943842" w:rsidP="00943842">
    <w:pPr>
      <w:pStyle w:val="Encabezado"/>
      <w:tabs>
        <w:tab w:val="clear" w:pos="4419"/>
        <w:tab w:val="clear" w:pos="8838"/>
        <w:tab w:val="left" w:pos="309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01FB" w14:textId="77777777" w:rsidR="001A0E37" w:rsidRDefault="001A0E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36499"/>
    <w:multiLevelType w:val="hybridMultilevel"/>
    <w:tmpl w:val="3C14320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C1584"/>
    <w:multiLevelType w:val="hybridMultilevel"/>
    <w:tmpl w:val="068C67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31263"/>
    <w:multiLevelType w:val="hybridMultilevel"/>
    <w:tmpl w:val="3FA86E9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11730"/>
    <w:multiLevelType w:val="hybridMultilevel"/>
    <w:tmpl w:val="54B872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42"/>
    <w:rsid w:val="00016437"/>
    <w:rsid w:val="0007080B"/>
    <w:rsid w:val="00072771"/>
    <w:rsid w:val="000B3585"/>
    <w:rsid w:val="00130807"/>
    <w:rsid w:val="0014695A"/>
    <w:rsid w:val="00161C45"/>
    <w:rsid w:val="00165F63"/>
    <w:rsid w:val="00171F52"/>
    <w:rsid w:val="001A0E37"/>
    <w:rsid w:val="001B3A4D"/>
    <w:rsid w:val="001B569E"/>
    <w:rsid w:val="002E3291"/>
    <w:rsid w:val="002E769D"/>
    <w:rsid w:val="0036727B"/>
    <w:rsid w:val="00391825"/>
    <w:rsid w:val="003D29F7"/>
    <w:rsid w:val="003E0EBE"/>
    <w:rsid w:val="00406FD3"/>
    <w:rsid w:val="0046339A"/>
    <w:rsid w:val="004654A3"/>
    <w:rsid w:val="004C3E61"/>
    <w:rsid w:val="004F0863"/>
    <w:rsid w:val="005316E3"/>
    <w:rsid w:val="00532641"/>
    <w:rsid w:val="005472A4"/>
    <w:rsid w:val="005720CB"/>
    <w:rsid w:val="00577DE9"/>
    <w:rsid w:val="005E0FF0"/>
    <w:rsid w:val="005E25CB"/>
    <w:rsid w:val="00626322"/>
    <w:rsid w:val="00663AB6"/>
    <w:rsid w:val="007127D0"/>
    <w:rsid w:val="00822E36"/>
    <w:rsid w:val="00846D68"/>
    <w:rsid w:val="00891009"/>
    <w:rsid w:val="00892C52"/>
    <w:rsid w:val="008B19F8"/>
    <w:rsid w:val="008E5D75"/>
    <w:rsid w:val="00943842"/>
    <w:rsid w:val="009B1243"/>
    <w:rsid w:val="00A34E8C"/>
    <w:rsid w:val="00A42126"/>
    <w:rsid w:val="00A5661E"/>
    <w:rsid w:val="00A66887"/>
    <w:rsid w:val="00A922E2"/>
    <w:rsid w:val="00A97CE4"/>
    <w:rsid w:val="00AD1F86"/>
    <w:rsid w:val="00B46074"/>
    <w:rsid w:val="00B5271B"/>
    <w:rsid w:val="00B90519"/>
    <w:rsid w:val="00BB6EBF"/>
    <w:rsid w:val="00BF48F9"/>
    <w:rsid w:val="00BF7FC3"/>
    <w:rsid w:val="00C03BA9"/>
    <w:rsid w:val="00C20237"/>
    <w:rsid w:val="00C8596B"/>
    <w:rsid w:val="00C91140"/>
    <w:rsid w:val="00CE1E1D"/>
    <w:rsid w:val="00D45135"/>
    <w:rsid w:val="00D8381F"/>
    <w:rsid w:val="00D841D4"/>
    <w:rsid w:val="00D8512A"/>
    <w:rsid w:val="00DE255D"/>
    <w:rsid w:val="00E56F24"/>
    <w:rsid w:val="00E70439"/>
    <w:rsid w:val="00E74293"/>
    <w:rsid w:val="00EB36BE"/>
    <w:rsid w:val="00EC006D"/>
    <w:rsid w:val="00EF4071"/>
    <w:rsid w:val="00F016D1"/>
    <w:rsid w:val="00F445A9"/>
    <w:rsid w:val="00F5054E"/>
    <w:rsid w:val="00F63E8A"/>
    <w:rsid w:val="00F73942"/>
    <w:rsid w:val="00FA0FC6"/>
    <w:rsid w:val="00FC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E40EB"/>
  <w15:chartTrackingRefBased/>
  <w15:docId w15:val="{96E28DFC-D69B-4079-98D3-7B5D4A4B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38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3842"/>
  </w:style>
  <w:style w:type="paragraph" w:styleId="Piedepgina">
    <w:name w:val="footer"/>
    <w:basedOn w:val="Normal"/>
    <w:link w:val="PiedepginaCar"/>
    <w:uiPriority w:val="99"/>
    <w:unhideWhenUsed/>
    <w:rsid w:val="0094384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3842"/>
  </w:style>
  <w:style w:type="paragraph" w:customStyle="1" w:styleId="p1">
    <w:name w:val="p1"/>
    <w:basedOn w:val="Normal"/>
    <w:rsid w:val="00943842"/>
    <w:rPr>
      <w:rFonts w:ascii="Helvetica" w:hAnsi="Helvetica"/>
      <w:sz w:val="11"/>
      <w:szCs w:val="11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943842"/>
    <w:pPr>
      <w:ind w:left="720"/>
      <w:contextualSpacing/>
    </w:pPr>
  </w:style>
  <w:style w:type="table" w:styleId="Tablaconcuadrcula">
    <w:name w:val="Table Grid"/>
    <w:basedOn w:val="Tablanormal"/>
    <w:uiPriority w:val="39"/>
    <w:rsid w:val="00943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4384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04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0439"/>
    <w:rPr>
      <w:rFonts w:ascii="Segoe UI" w:eastAsia="Times New Roman" w:hAnsi="Segoe UI" w:cs="Segoe UI"/>
      <w:sz w:val="18"/>
      <w:szCs w:val="18"/>
      <w:lang w:eastAsia="es-ES"/>
    </w:rPr>
  </w:style>
  <w:style w:type="paragraph" w:customStyle="1" w:styleId="Default">
    <w:name w:val="Default"/>
    <w:rsid w:val="00161C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</dc:creator>
  <cp:keywords/>
  <dc:description/>
  <cp:lastModifiedBy>HP Inc.</cp:lastModifiedBy>
  <cp:revision>8</cp:revision>
  <cp:lastPrinted>2023-07-13T23:54:00Z</cp:lastPrinted>
  <dcterms:created xsi:type="dcterms:W3CDTF">2023-07-18T22:26:00Z</dcterms:created>
  <dcterms:modified xsi:type="dcterms:W3CDTF">2023-08-09T22:36:00Z</dcterms:modified>
</cp:coreProperties>
</file>