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8789" w:type="dxa"/>
        <w:tblInd w:w="-15" w:type="dxa"/>
        <w:tblLook w:val="04A0" w:firstRow="1" w:lastRow="0" w:firstColumn="1" w:lastColumn="0" w:noHBand="0" w:noVBand="1"/>
      </w:tblPr>
      <w:tblGrid>
        <w:gridCol w:w="4536"/>
        <w:gridCol w:w="4253"/>
      </w:tblGrid>
      <w:tr w:rsidR="008C5AB0" w:rsidRPr="007A7BDB" w:rsidTr="0071485D">
        <w:trPr>
          <w:trHeight w:val="329"/>
        </w:trPr>
        <w:tc>
          <w:tcPr>
            <w:tcW w:w="878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5AB0" w:rsidRPr="007A7BDB" w:rsidRDefault="008C5AB0" w:rsidP="0071485D">
            <w:pPr>
              <w:rPr>
                <w:rFonts w:ascii="Arial" w:hAnsi="Arial" w:cs="Arial"/>
                <w:sz w:val="22"/>
              </w:rPr>
            </w:pPr>
            <w:bookmarkStart w:id="0" w:name="_GoBack" w:colFirst="0" w:colLast="0"/>
            <w:r w:rsidRPr="007A7BDB">
              <w:rPr>
                <w:rFonts w:ascii="Arial" w:hAnsi="Arial" w:cs="Arial"/>
                <w:sz w:val="22"/>
              </w:rPr>
              <w:t>Nombre:</w:t>
            </w:r>
          </w:p>
        </w:tc>
      </w:tr>
      <w:tr w:rsidR="008C5AB0" w:rsidRPr="007A7BDB" w:rsidTr="0071485D">
        <w:trPr>
          <w:trHeight w:val="347"/>
        </w:trPr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5AB0" w:rsidRPr="007A7BDB" w:rsidRDefault="008C5AB0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Matricula:</w:t>
            </w:r>
          </w:p>
        </w:tc>
        <w:tc>
          <w:tcPr>
            <w:tcW w:w="42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5AB0" w:rsidRPr="007A7BDB" w:rsidRDefault="008C5AB0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Fecha: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246"/>
        <w:tblW w:w="10490" w:type="dxa"/>
        <w:tblLook w:val="04A0" w:firstRow="1" w:lastRow="0" w:firstColumn="1" w:lastColumn="0" w:noHBand="0" w:noVBand="1"/>
      </w:tblPr>
      <w:tblGrid>
        <w:gridCol w:w="2552"/>
        <w:gridCol w:w="4111"/>
        <w:gridCol w:w="3827"/>
      </w:tblGrid>
      <w:tr w:rsidR="008C5AB0" w:rsidRPr="007A7BDB" w:rsidTr="008C5AB0">
        <w:trPr>
          <w:trHeight w:val="69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bookmarkEnd w:id="0"/>
          <w:p w:rsidR="008C5AB0" w:rsidRPr="006003B0" w:rsidRDefault="006003B0" w:rsidP="008C5AB0">
            <w:pPr>
              <w:jc w:val="center"/>
              <w:rPr>
                <w:rFonts w:ascii="Arial" w:hAnsi="Arial" w:cs="Arial"/>
              </w:rPr>
            </w:pPr>
            <w:r w:rsidRPr="006003B0">
              <w:rPr>
                <w:rFonts w:ascii="Arial" w:hAnsi="Arial" w:cs="Arial"/>
              </w:rPr>
              <w:t>ÁREA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C5AB0" w:rsidRPr="006003B0" w:rsidRDefault="006003B0" w:rsidP="008C5AB0">
            <w:pPr>
              <w:jc w:val="center"/>
              <w:rPr>
                <w:rFonts w:ascii="Arial" w:hAnsi="Arial" w:cs="Arial"/>
                <w:u w:val="single"/>
              </w:rPr>
            </w:pPr>
            <w:r w:rsidRPr="006003B0">
              <w:rPr>
                <w:rFonts w:ascii="Arial" w:hAnsi="Arial" w:cs="Arial"/>
                <w:u w:val="single"/>
              </w:rPr>
              <w:t>SELLO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03B0" w:rsidRDefault="006003B0" w:rsidP="006003B0">
            <w:pPr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 xml:space="preserve">NOMBRE  Y FIRMA </w:t>
            </w:r>
          </w:p>
          <w:p w:rsidR="008C5AB0" w:rsidRPr="007A7BDB" w:rsidRDefault="006003B0" w:rsidP="006003B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16"/>
              </w:rPr>
              <w:t>del responsable designado por el área correspondiente o jefe(a)</w:t>
            </w:r>
          </w:p>
        </w:tc>
      </w:tr>
      <w:tr w:rsidR="008C5AB0" w:rsidRPr="007A7BDB" w:rsidTr="008C5AB0">
        <w:tc>
          <w:tcPr>
            <w:tcW w:w="255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30A3A" w:rsidRDefault="00030A3A" w:rsidP="00030A3A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Centro de Información y documentación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030A3A" w:rsidRDefault="00030A3A" w:rsidP="00030A3A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Pr="007A7BDB" w:rsidRDefault="00030A3A" w:rsidP="00030A3A">
            <w:pPr>
              <w:jc w:val="center"/>
              <w:rPr>
                <w:rFonts w:ascii="Arial" w:hAnsi="Arial" w:cs="Arial"/>
                <w:sz w:val="22"/>
              </w:rPr>
            </w:pPr>
            <w:r w:rsidRPr="001C0DBA">
              <w:rPr>
                <w:rFonts w:ascii="HelveticaNeueLT Std" w:hAnsi="HelveticaNeueLT Std" w:cs="Arial"/>
                <w:sz w:val="16"/>
                <w:szCs w:val="16"/>
              </w:rPr>
              <w:t>(Biblioteca)</w:t>
            </w:r>
          </w:p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8C5AB0" w:rsidRPr="00C2005D" w:rsidRDefault="008C5AB0" w:rsidP="008C5AB0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8C5AB0" w:rsidRPr="007A7BDB" w:rsidTr="008C5AB0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Laboratorio de  Cómputo</w:t>
            </w:r>
          </w:p>
        </w:tc>
        <w:tc>
          <w:tcPr>
            <w:tcW w:w="4111" w:type="dxa"/>
            <w:vAlign w:val="center"/>
          </w:tcPr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8C5AB0" w:rsidRPr="00C2005D" w:rsidRDefault="008C5AB0" w:rsidP="008C5AB0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8C5AB0" w:rsidRPr="007A7BDB" w:rsidTr="008C5AB0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 xml:space="preserve">Laboratorio de  </w:t>
            </w:r>
            <w:r>
              <w:rPr>
                <w:rFonts w:ascii="Arial" w:hAnsi="Arial" w:cs="Arial"/>
                <w:sz w:val="22"/>
              </w:rPr>
              <w:t>Mecatrónica</w:t>
            </w:r>
          </w:p>
        </w:tc>
        <w:tc>
          <w:tcPr>
            <w:tcW w:w="4111" w:type="dxa"/>
            <w:vAlign w:val="center"/>
          </w:tcPr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8C5AB0" w:rsidRPr="00C2005D" w:rsidRDefault="008C5AB0" w:rsidP="008C5AB0">
            <w:pPr>
              <w:jc w:val="center"/>
              <w:rPr>
                <w:rFonts w:ascii="HelveticaNeueLT Std" w:hAnsi="HelveticaNeueLT Std" w:cs="Arial"/>
                <w:sz w:val="24"/>
              </w:rPr>
            </w:pPr>
          </w:p>
        </w:tc>
      </w:tr>
      <w:tr w:rsidR="008C5AB0" w:rsidRPr="007A7BDB" w:rsidTr="008C5AB0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 xml:space="preserve">Laboratorio de  </w:t>
            </w:r>
            <w:r>
              <w:rPr>
                <w:rFonts w:ascii="Arial" w:hAnsi="Arial" w:cs="Arial"/>
                <w:sz w:val="22"/>
              </w:rPr>
              <w:t>Química</w:t>
            </w:r>
          </w:p>
        </w:tc>
        <w:tc>
          <w:tcPr>
            <w:tcW w:w="4111" w:type="dxa"/>
            <w:vAlign w:val="center"/>
          </w:tcPr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8C5AB0" w:rsidRPr="00E34FD3" w:rsidRDefault="008C5AB0" w:rsidP="008C5AB0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8C5AB0" w:rsidRPr="007A7BDB" w:rsidTr="008C5AB0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 xml:space="preserve">Laboratorio de  </w:t>
            </w:r>
            <w:r>
              <w:rPr>
                <w:rFonts w:ascii="Arial" w:hAnsi="Arial" w:cs="Arial"/>
                <w:sz w:val="22"/>
              </w:rPr>
              <w:t>Industrial</w:t>
            </w:r>
          </w:p>
        </w:tc>
        <w:tc>
          <w:tcPr>
            <w:tcW w:w="4111" w:type="dxa"/>
            <w:vAlign w:val="center"/>
          </w:tcPr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8C5AB0" w:rsidRPr="00A05147" w:rsidRDefault="008C5AB0" w:rsidP="008C5AB0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8C5AB0" w:rsidRPr="007A7BDB" w:rsidTr="008C5AB0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Departamento de Vinculación</w:t>
            </w:r>
          </w:p>
        </w:tc>
        <w:tc>
          <w:tcPr>
            <w:tcW w:w="4111" w:type="dxa"/>
            <w:vAlign w:val="center"/>
          </w:tcPr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8C5AB0" w:rsidRDefault="008C5AB0" w:rsidP="008C5AB0">
            <w:pPr>
              <w:jc w:val="center"/>
              <w:rPr>
                <w:rFonts w:ascii="HelveticaNeueLT Std" w:hAnsi="HelveticaNeueLT Std" w:cs="Arial"/>
                <w:highlight w:val="yellow"/>
              </w:rPr>
            </w:pPr>
          </w:p>
          <w:p w:rsidR="008C5AB0" w:rsidRPr="006C2839" w:rsidRDefault="008C5AB0" w:rsidP="008C5AB0">
            <w:pPr>
              <w:jc w:val="center"/>
              <w:rPr>
                <w:rFonts w:ascii="HelveticaNeueLT Std" w:hAnsi="HelveticaNeueLT Std" w:cs="Arial"/>
                <w:u w:val="single"/>
              </w:rPr>
            </w:pPr>
          </w:p>
        </w:tc>
      </w:tr>
      <w:tr w:rsidR="008C5AB0" w:rsidRPr="007A7BDB" w:rsidTr="008C5AB0">
        <w:tc>
          <w:tcPr>
            <w:tcW w:w="25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Control Escolar</w:t>
            </w:r>
          </w:p>
          <w:p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16"/>
              </w:rPr>
              <w:t>(Este es el último sello; debes entregar únicamente a este departamento original y copia, te sellaran los dos juegos)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  <w:p w:rsidR="008C5AB0" w:rsidRPr="007A7BDB" w:rsidRDefault="008C5AB0" w:rsidP="008C5AB0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8C5AB0" w:rsidRPr="00E32329" w:rsidRDefault="008C5AB0" w:rsidP="008C5AB0">
            <w:pPr>
              <w:jc w:val="center"/>
              <w:rPr>
                <w:rFonts w:ascii="HelveticaNeueLT Std" w:hAnsi="HelveticaNeueLT Std" w:cs="Arial"/>
              </w:rPr>
            </w:pPr>
          </w:p>
        </w:tc>
      </w:tr>
    </w:tbl>
    <w:p w:rsidR="00620B98" w:rsidRPr="00C2005D" w:rsidRDefault="00620B98" w:rsidP="00620B98">
      <w:pPr>
        <w:rPr>
          <w:rFonts w:ascii="HelveticaNeueLT Std" w:hAnsi="HelveticaNeueLT Std" w:cs="Arial"/>
          <w:sz w:val="10"/>
          <w:szCs w:val="10"/>
        </w:rPr>
      </w:pPr>
    </w:p>
    <w:p w:rsidR="00620B98" w:rsidRPr="00223BAE" w:rsidRDefault="00620B98" w:rsidP="006C2839">
      <w:pPr>
        <w:rPr>
          <w:rFonts w:ascii="HelveticaNeueLT Std" w:hAnsi="HelveticaNeueLT Std" w:cs="Arial"/>
        </w:rPr>
      </w:pPr>
    </w:p>
    <w:sectPr w:rsidR="00620B98" w:rsidRPr="00223BAE" w:rsidSect="006601E3">
      <w:headerReference w:type="default" r:id="rId8"/>
      <w:footerReference w:type="default" r:id="rId9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FF7" w:rsidRDefault="00A56FF7" w:rsidP="00127B71">
      <w:pPr>
        <w:spacing w:after="0" w:line="240" w:lineRule="auto"/>
      </w:pPr>
      <w:r>
        <w:separator/>
      </w:r>
    </w:p>
  </w:endnote>
  <w:endnote w:type="continuationSeparator" w:id="0">
    <w:p w:rsidR="00A56FF7" w:rsidRDefault="00A56FF7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E9F" w:rsidRDefault="00A11E9F" w:rsidP="0033395D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287234C2" wp14:editId="405ECD05">
          <wp:simplePos x="0" y="0"/>
          <wp:positionH relativeFrom="margin">
            <wp:align>center</wp:align>
          </wp:positionH>
          <wp:positionV relativeFrom="paragraph">
            <wp:posOffset>-200863</wp:posOffset>
          </wp:positionV>
          <wp:extent cx="7308000" cy="913158"/>
          <wp:effectExtent l="0" t="0" r="7620" b="127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:rsidR="00A11E9F" w:rsidRDefault="00A11E9F" w:rsidP="0033395D">
    <w:pPr>
      <w:pStyle w:val="Piedepgina"/>
      <w:ind w:left="-567"/>
    </w:pPr>
    <w:r>
      <w:rPr>
        <w:rFonts w:ascii="Arial" w:hAnsi="Arial" w:cs="Arial"/>
      </w:rPr>
      <w:t xml:space="preserve"> </w:t>
    </w:r>
  </w:p>
  <w:p w:rsidR="00A11E9F" w:rsidRDefault="00A11E9F" w:rsidP="0033395D">
    <w:pPr>
      <w:pStyle w:val="Piedepgina"/>
      <w:rPr>
        <w:rFonts w:ascii="Arial" w:hAnsi="Arial" w:cs="Arial"/>
      </w:rPr>
    </w:pPr>
    <w:r>
      <w:rPr>
        <w:rFonts w:ascii="Arial" w:hAnsi="Arial" w:cs="Arial"/>
      </w:rPr>
      <w:t xml:space="preserve">           </w:t>
    </w:r>
  </w:p>
  <w:p w:rsidR="00A11E9F" w:rsidRDefault="00A11E9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FF7" w:rsidRDefault="00A56FF7" w:rsidP="00127B71">
      <w:pPr>
        <w:spacing w:after="0" w:line="240" w:lineRule="auto"/>
      </w:pPr>
      <w:r>
        <w:separator/>
      </w:r>
    </w:p>
  </w:footnote>
  <w:footnote w:type="continuationSeparator" w:id="0">
    <w:p w:rsidR="00A56FF7" w:rsidRDefault="00A56FF7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11E9F" w:rsidRPr="00DD6E25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A11E9F" w:rsidRPr="00DD6E25" w:rsidRDefault="00A11E9F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A11E9F" w:rsidRPr="00DD6E25" w:rsidRDefault="00A11E9F" w:rsidP="001068EB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A11E9F" w:rsidRPr="00DD6E25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:rsidR="00A11E9F" w:rsidRPr="00DD6E25" w:rsidRDefault="00A11E9F" w:rsidP="004220E5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021DAE7A" wp14:editId="47BB31A5">
                <wp:simplePos x="0" y="0"/>
                <wp:positionH relativeFrom="margin">
                  <wp:posOffset>271780</wp:posOffset>
                </wp:positionH>
                <wp:positionV relativeFrom="margin">
                  <wp:posOffset>0</wp:posOffset>
                </wp:positionV>
                <wp:extent cx="706755" cy="514985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:rsidR="00A11E9F" w:rsidRPr="00DD6E25" w:rsidRDefault="008D7349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31185FF8" wp14:editId="0F2679AC">
                <wp:simplePos x="0" y="0"/>
                <wp:positionH relativeFrom="margin">
                  <wp:posOffset>4867275</wp:posOffset>
                </wp:positionH>
                <wp:positionV relativeFrom="margin">
                  <wp:posOffset>-55245</wp:posOffset>
                </wp:positionV>
                <wp:extent cx="1163320" cy="462915"/>
                <wp:effectExtent l="0" t="0" r="0" b="0"/>
                <wp:wrapTopAndBottom/>
                <wp:docPr id="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A11E9F"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2168763" wp14:editId="4554BAE1">
                    <wp:simplePos x="0" y="0"/>
                    <wp:positionH relativeFrom="column">
                      <wp:posOffset>146685</wp:posOffset>
                    </wp:positionH>
                    <wp:positionV relativeFrom="paragraph">
                      <wp:posOffset>79375</wp:posOffset>
                    </wp:positionV>
                    <wp:extent cx="4503420" cy="304800"/>
                    <wp:effectExtent l="0" t="0" r="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0342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A11E9F" w:rsidRPr="00693082" w:rsidRDefault="003D12A3" w:rsidP="00C66AF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>FORMATO DE NO ADEUDO PARA</w:t>
                                </w:r>
                                <w:r w:rsidR="00B74347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 </w:t>
                                </w:r>
                                <w:r w:rsidR="00A05147" w:rsidRPr="0006625B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INGENIERÍA </w:t>
                                </w:r>
                                <w:r w:rsidR="00CD1823" w:rsidRPr="0006625B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>MECATRÓNICA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2168763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11.55pt;margin-top:6.25pt;width:354.6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" fillcolor="white [3201]" stroked="f" strokeweight=".5pt">
                    <v:textbox>
                      <w:txbxContent>
                        <w:p w:rsidR="00A11E9F" w:rsidRPr="00693082" w:rsidRDefault="003D12A3" w:rsidP="00C66AF1">
                          <w:pPr>
                            <w:jc w:val="center"/>
                            <w:rPr>
                              <w:rFonts w:ascii="HelveticaNeueLT Std" w:hAnsi="HelveticaNeueLT Std"/>
                              <w:sz w:val="18"/>
                            </w:rPr>
                          </w:pPr>
                          <w:r>
                            <w:rPr>
                              <w:rFonts w:ascii="HelveticaNeueLT Std" w:hAnsi="HelveticaNeueLT Std"/>
                              <w:sz w:val="18"/>
                            </w:rPr>
                            <w:t>FORMATO DE NO ADEUDO PARA</w:t>
                          </w:r>
                          <w:r w:rsidR="00B74347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 </w:t>
                          </w:r>
                          <w:r w:rsidR="00A05147" w:rsidRPr="0006625B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INGENIERÍA </w:t>
                          </w:r>
                          <w:r w:rsidR="00CD1823" w:rsidRPr="0006625B">
                            <w:rPr>
                              <w:rFonts w:ascii="HelveticaNeueLT Std" w:hAnsi="HelveticaNeueLT Std"/>
                              <w:sz w:val="18"/>
                            </w:rPr>
                            <w:t>MECATRÓNICA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A11E9F" w:rsidRPr="00DD6E25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A11E9F" w:rsidRPr="00DD6E25" w:rsidRDefault="00A11E9F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:rsidR="00A11E9F" w:rsidRPr="00DD6E25" w:rsidRDefault="00A11E9F" w:rsidP="001068EB">
          <w:pPr>
            <w:pStyle w:val="Encabezado"/>
            <w:rPr>
              <w:rFonts w:ascii="HelveticaNeueLT Std" w:hAnsi="HelveticaNeueLT Std" w:cs="Arial"/>
            </w:rPr>
          </w:pPr>
          <w:r w:rsidRPr="00DD6E25">
            <w:rPr>
              <w:rFonts w:ascii="HelveticaNeueLT Std" w:hAnsi="HelveticaNeueLT Std" w:cs="Arial"/>
            </w:rPr>
            <w:t xml:space="preserve"> Código/Revisión/ Fecha:</w:t>
          </w:r>
        </w:p>
      </w:tc>
      <w:tc>
        <w:tcPr>
          <w:tcW w:w="4202" w:type="dxa"/>
          <w:shd w:val="clear" w:color="auto" w:fill="015B50"/>
          <w:hideMark/>
        </w:tcPr>
        <w:p w:rsidR="00A11E9F" w:rsidRPr="00DD6E25" w:rsidRDefault="00A05147" w:rsidP="006003B0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FOR-005-01/</w:t>
          </w:r>
          <w:r w:rsidR="00CD1823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2</w:t>
          </w:r>
          <w:r w:rsidR="008D7349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2742CE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</w:t>
          </w:r>
          <w:r w:rsidR="006003B0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4/21MAY</w:t>
          </w:r>
          <w:r w:rsidR="002742CE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24</w:t>
          </w:r>
        </w:p>
      </w:tc>
    </w:tr>
  </w:tbl>
  <w:p w:rsidR="00A11E9F" w:rsidRDefault="00A11E9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71"/>
    <w:rsid w:val="0001554F"/>
    <w:rsid w:val="00027684"/>
    <w:rsid w:val="00030A3A"/>
    <w:rsid w:val="0004300A"/>
    <w:rsid w:val="0006625B"/>
    <w:rsid w:val="00073202"/>
    <w:rsid w:val="00077800"/>
    <w:rsid w:val="00102A01"/>
    <w:rsid w:val="00104659"/>
    <w:rsid w:val="001068EB"/>
    <w:rsid w:val="00127B71"/>
    <w:rsid w:val="00130E72"/>
    <w:rsid w:val="001565F1"/>
    <w:rsid w:val="0018775B"/>
    <w:rsid w:val="00223BAE"/>
    <w:rsid w:val="002742CE"/>
    <w:rsid w:val="00283E11"/>
    <w:rsid w:val="002B033B"/>
    <w:rsid w:val="00315F6E"/>
    <w:rsid w:val="00322E89"/>
    <w:rsid w:val="0033395D"/>
    <w:rsid w:val="00335DDF"/>
    <w:rsid w:val="00354FEA"/>
    <w:rsid w:val="00365057"/>
    <w:rsid w:val="003868F2"/>
    <w:rsid w:val="003A730B"/>
    <w:rsid w:val="003C08EA"/>
    <w:rsid w:val="003C5783"/>
    <w:rsid w:val="003C7D8A"/>
    <w:rsid w:val="003D12A3"/>
    <w:rsid w:val="004220E5"/>
    <w:rsid w:val="00450246"/>
    <w:rsid w:val="004C0456"/>
    <w:rsid w:val="004F504B"/>
    <w:rsid w:val="00547B17"/>
    <w:rsid w:val="005A76B9"/>
    <w:rsid w:val="005E5FE6"/>
    <w:rsid w:val="005F4A18"/>
    <w:rsid w:val="005F6BF2"/>
    <w:rsid w:val="006003B0"/>
    <w:rsid w:val="00615966"/>
    <w:rsid w:val="00620B98"/>
    <w:rsid w:val="006601E3"/>
    <w:rsid w:val="0067505D"/>
    <w:rsid w:val="00693082"/>
    <w:rsid w:val="00693F11"/>
    <w:rsid w:val="006949EF"/>
    <w:rsid w:val="006C2839"/>
    <w:rsid w:val="006D601D"/>
    <w:rsid w:val="00730FC2"/>
    <w:rsid w:val="00763906"/>
    <w:rsid w:val="00776867"/>
    <w:rsid w:val="0078412D"/>
    <w:rsid w:val="007A7A07"/>
    <w:rsid w:val="007D3D80"/>
    <w:rsid w:val="007D7D98"/>
    <w:rsid w:val="007E1DBA"/>
    <w:rsid w:val="008A3B68"/>
    <w:rsid w:val="008A6BE4"/>
    <w:rsid w:val="008C5AB0"/>
    <w:rsid w:val="008D7349"/>
    <w:rsid w:val="008D7E0E"/>
    <w:rsid w:val="0095348C"/>
    <w:rsid w:val="0096004D"/>
    <w:rsid w:val="0098356F"/>
    <w:rsid w:val="009D71DD"/>
    <w:rsid w:val="00A05147"/>
    <w:rsid w:val="00A06EC2"/>
    <w:rsid w:val="00A11E9F"/>
    <w:rsid w:val="00A219A7"/>
    <w:rsid w:val="00A56FF7"/>
    <w:rsid w:val="00A940FB"/>
    <w:rsid w:val="00A977B4"/>
    <w:rsid w:val="00AA05C4"/>
    <w:rsid w:val="00B13E29"/>
    <w:rsid w:val="00B74347"/>
    <w:rsid w:val="00C05F65"/>
    <w:rsid w:val="00C2005D"/>
    <w:rsid w:val="00C23CAB"/>
    <w:rsid w:val="00C66AF1"/>
    <w:rsid w:val="00CB60AA"/>
    <w:rsid w:val="00CD1823"/>
    <w:rsid w:val="00D063A4"/>
    <w:rsid w:val="00D5021D"/>
    <w:rsid w:val="00D93EC5"/>
    <w:rsid w:val="00DC7797"/>
    <w:rsid w:val="00DD451B"/>
    <w:rsid w:val="00DD6E25"/>
    <w:rsid w:val="00DF5A12"/>
    <w:rsid w:val="00E05ADF"/>
    <w:rsid w:val="00E334E2"/>
    <w:rsid w:val="00E55D39"/>
    <w:rsid w:val="00E75E04"/>
    <w:rsid w:val="00E81AAB"/>
    <w:rsid w:val="00E97C35"/>
    <w:rsid w:val="00EC2020"/>
    <w:rsid w:val="00EE46C8"/>
    <w:rsid w:val="00F16E82"/>
    <w:rsid w:val="00F253EC"/>
    <w:rsid w:val="00F437C4"/>
    <w:rsid w:val="00F4424F"/>
    <w:rsid w:val="00F722EB"/>
    <w:rsid w:val="00FB6214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EF1F8E-E974-4223-87B5-45895439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74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42CE"/>
    <w:rPr>
      <w:rFonts w:ascii="Segoe UI" w:eastAsia="Times New Roman" w:hAnsi="Segoe UI" w:cs="Segoe UI"/>
      <w:sz w:val="18"/>
      <w:szCs w:val="18"/>
      <w:lang w:eastAsia="es-MX"/>
    </w:rPr>
  </w:style>
  <w:style w:type="table" w:styleId="Tablaconcuadrcula">
    <w:name w:val="Table Grid"/>
    <w:basedOn w:val="Tablanormal"/>
    <w:uiPriority w:val="39"/>
    <w:rsid w:val="008C5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4E384-E22C-4019-9DAF-E3FD5CACB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 Inc.</cp:lastModifiedBy>
  <cp:revision>2</cp:revision>
  <cp:lastPrinted>2024-03-21T17:18:00Z</cp:lastPrinted>
  <dcterms:created xsi:type="dcterms:W3CDTF">2024-05-21T19:21:00Z</dcterms:created>
  <dcterms:modified xsi:type="dcterms:W3CDTF">2024-05-21T19:21:00Z</dcterms:modified>
</cp:coreProperties>
</file>