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9F0AE1" w:rsidRPr="007A7BDB" w:rsidTr="00804132">
        <w:trPr>
          <w:trHeight w:val="457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E1" w:rsidRPr="007A7BDB" w:rsidRDefault="009F0AE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9F0AE1" w:rsidRPr="007A7BDB" w:rsidTr="00804132">
        <w:trPr>
          <w:trHeight w:val="393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E1" w:rsidRPr="007A7BDB" w:rsidRDefault="009F0AE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E1" w:rsidRPr="007A7BDB" w:rsidRDefault="009F0AE1" w:rsidP="0071485D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291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9F0AE1" w:rsidRPr="007A7BDB" w:rsidTr="00035C8F">
        <w:trPr>
          <w:trHeight w:val="963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E1" w:rsidRPr="000A03F2" w:rsidRDefault="00035C8F" w:rsidP="009F0AE1">
            <w:pPr>
              <w:jc w:val="center"/>
              <w:rPr>
                <w:rFonts w:ascii="Arial" w:hAnsi="Arial" w:cs="Arial"/>
                <w:sz w:val="22"/>
              </w:rPr>
            </w:pPr>
            <w:r w:rsidRPr="000A03F2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AE1" w:rsidRPr="00035C8F" w:rsidRDefault="00035C8F" w:rsidP="009F0AE1">
            <w:pPr>
              <w:jc w:val="center"/>
              <w:rPr>
                <w:rFonts w:ascii="Arial" w:hAnsi="Arial" w:cs="Arial"/>
                <w:sz w:val="22"/>
                <w:u w:val="single"/>
              </w:rPr>
            </w:pPr>
            <w:r w:rsidRPr="00035C8F">
              <w:rPr>
                <w:rFonts w:ascii="Arial" w:hAnsi="Arial" w:cs="Arial"/>
                <w:sz w:val="22"/>
                <w:u w:val="single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5C8F" w:rsidRPr="00035C8F" w:rsidRDefault="00035C8F" w:rsidP="009F0AE1">
            <w:pPr>
              <w:jc w:val="center"/>
              <w:rPr>
                <w:rFonts w:ascii="Arial" w:hAnsi="Arial" w:cs="Arial"/>
                <w:u w:val="single"/>
              </w:rPr>
            </w:pPr>
            <w:r w:rsidRPr="00035C8F">
              <w:rPr>
                <w:rFonts w:ascii="Arial" w:hAnsi="Arial" w:cs="Arial"/>
                <w:u w:val="single"/>
              </w:rPr>
              <w:t xml:space="preserve">NOMBRE  Y FIRMA </w:t>
            </w:r>
          </w:p>
          <w:p w:rsidR="009F0AE1" w:rsidRPr="007A7BDB" w:rsidRDefault="009F0AE1" w:rsidP="009F0AE1">
            <w:pPr>
              <w:jc w:val="center"/>
              <w:rPr>
                <w:rFonts w:ascii="Arial" w:hAnsi="Arial" w:cs="Arial"/>
                <w:sz w:val="22"/>
              </w:rPr>
            </w:pPr>
            <w:r w:rsidRPr="00035C8F">
              <w:rPr>
                <w:rFonts w:ascii="Arial" w:hAnsi="Arial" w:cs="Arial"/>
                <w:sz w:val="16"/>
              </w:rPr>
              <w:t>del responsable designado por el área correspondiente o jefe(a)</w:t>
            </w:r>
          </w:p>
        </w:tc>
      </w:tr>
      <w:tr w:rsidR="00C30EA7" w:rsidRPr="007A7BDB" w:rsidTr="009F0AE1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30EA7" w:rsidRPr="00C2005D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7A7BDB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C30EA7" w:rsidRPr="007A7BDB" w:rsidRDefault="00C30EA7" w:rsidP="00EA16E8">
            <w:pPr>
              <w:tabs>
                <w:tab w:val="left" w:pos="1632"/>
              </w:tabs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C30EA7" w:rsidRPr="00C2005D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  <w:bookmarkStart w:id="0" w:name="_GoBack"/>
            <w:bookmarkEnd w:id="0"/>
          </w:p>
        </w:tc>
      </w:tr>
      <w:tr w:rsidR="00C30EA7" w:rsidRPr="007A7BDB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Industrial</w:t>
            </w:r>
          </w:p>
        </w:tc>
        <w:tc>
          <w:tcPr>
            <w:tcW w:w="4111" w:type="dxa"/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C30EA7" w:rsidRPr="00C2005D" w:rsidRDefault="00C30EA7" w:rsidP="00C30EA7">
            <w:pPr>
              <w:jc w:val="center"/>
              <w:rPr>
                <w:rFonts w:ascii="HelveticaNeueLT Std" w:hAnsi="HelveticaNeueLT Std" w:cs="Arial"/>
                <w:sz w:val="24"/>
              </w:rPr>
            </w:pPr>
          </w:p>
        </w:tc>
      </w:tr>
      <w:tr w:rsidR="00C30EA7" w:rsidRPr="007A7BDB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Mecatrónica</w:t>
            </w:r>
          </w:p>
        </w:tc>
        <w:tc>
          <w:tcPr>
            <w:tcW w:w="4111" w:type="dxa"/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C30EA7" w:rsidRPr="00E34FD3" w:rsidRDefault="00C30EA7" w:rsidP="00035C8F">
            <w:pPr>
              <w:rPr>
                <w:rFonts w:ascii="HelveticaNeueLT Std" w:hAnsi="HelveticaNeueLT Std" w:cs="Arial"/>
              </w:rPr>
            </w:pPr>
          </w:p>
        </w:tc>
      </w:tr>
      <w:tr w:rsidR="00C30EA7" w:rsidRPr="007A7BDB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 xml:space="preserve">Laboratorio de  </w:t>
            </w:r>
            <w:r>
              <w:rPr>
                <w:rFonts w:ascii="Arial" w:hAnsi="Arial" w:cs="Arial"/>
                <w:sz w:val="22"/>
              </w:rPr>
              <w:t>Química</w:t>
            </w:r>
          </w:p>
        </w:tc>
        <w:tc>
          <w:tcPr>
            <w:tcW w:w="4111" w:type="dxa"/>
            <w:vAlign w:val="center"/>
          </w:tcPr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C30EA7" w:rsidRPr="00A05147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7A7BDB" w:rsidTr="009F0AE1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C30EA7" w:rsidRPr="00E34FD3" w:rsidRDefault="00C30EA7" w:rsidP="00C30EA7">
            <w:pPr>
              <w:jc w:val="center"/>
              <w:rPr>
                <w:rFonts w:ascii="HelveticaNeueLT Std" w:hAnsi="HelveticaNeueLT Std" w:cs="Arial"/>
              </w:rPr>
            </w:pPr>
          </w:p>
        </w:tc>
      </w:tr>
      <w:tr w:rsidR="00C30EA7" w:rsidRPr="007A7BDB" w:rsidTr="009F0AE1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  <w:r w:rsidRPr="00260B15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  <w:p w:rsidR="00C30EA7" w:rsidRPr="007A7BDB" w:rsidRDefault="00C30EA7" w:rsidP="00C30EA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30EA7" w:rsidRPr="006C2839" w:rsidRDefault="00C30EA7" w:rsidP="00C30EA7">
            <w:pPr>
              <w:jc w:val="center"/>
              <w:rPr>
                <w:rFonts w:ascii="HelveticaNeueLT Std" w:hAnsi="HelveticaNeueLT Std" w:cs="Arial"/>
                <w:u w:val="single"/>
              </w:rPr>
            </w:pPr>
          </w:p>
        </w:tc>
      </w:tr>
    </w:tbl>
    <w:p w:rsidR="00620B98" w:rsidRPr="00223BAE" w:rsidRDefault="00620B98" w:rsidP="00B74347">
      <w:pPr>
        <w:rPr>
          <w:rFonts w:ascii="HelveticaNeueLT Std" w:hAnsi="HelveticaNeueLT Std" w:cs="Arial"/>
        </w:rPr>
      </w:pPr>
    </w:p>
    <w:sectPr w:rsidR="00620B98" w:rsidRPr="00223BAE" w:rsidSect="006601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8BD" w:rsidRDefault="00FD28BD" w:rsidP="00127B71">
      <w:pPr>
        <w:spacing w:after="0" w:line="240" w:lineRule="auto"/>
      </w:pPr>
      <w:r>
        <w:separator/>
      </w:r>
    </w:p>
  </w:endnote>
  <w:endnote w:type="continuationSeparator" w:id="0">
    <w:p w:rsidR="00FD28BD" w:rsidRDefault="00FD28BD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8F" w:rsidRDefault="00035C8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8F" w:rsidRDefault="00035C8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8BD" w:rsidRDefault="00FD28BD" w:rsidP="00127B71">
      <w:pPr>
        <w:spacing w:after="0" w:line="240" w:lineRule="auto"/>
      </w:pPr>
      <w:r>
        <w:separator/>
      </w:r>
    </w:p>
  </w:footnote>
  <w:footnote w:type="continuationSeparator" w:id="0">
    <w:p w:rsidR="00FD28BD" w:rsidRDefault="00FD28BD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8F" w:rsidRDefault="00035C8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4C7AA0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 xml:space="preserve"> 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8D7349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A11E9F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146685</wp:posOffset>
                    </wp:positionH>
                    <wp:positionV relativeFrom="paragraph">
                      <wp:posOffset>79375</wp:posOffset>
                    </wp:positionV>
                    <wp:extent cx="4503420" cy="304800"/>
                    <wp:effectExtent l="0" t="0" r="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0342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A11E9F" w:rsidRPr="00693082" w:rsidRDefault="008E5ABB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FORMATO DE NO ADEUDO PARA</w:t>
                                </w:r>
                                <w:r w:rsidR="00B74347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 </w:t>
                                </w:r>
                                <w:r w:rsidR="00A05147" w:rsidRPr="0006625B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 xml:space="preserve">INGENIERÍA </w:t>
                                </w:r>
                                <w:r w:rsidR="00447F55" w:rsidRPr="00447F55"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  <w:t>INDUSTRIAL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11.55pt;margin-top:6.25pt;width:354.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" fillcolor="white [3201]" stroked="f" strokeweight=".5pt">
                    <v:textbox>
                      <w:txbxContent>
                        <w:p w:rsidR="00A11E9F" w:rsidRPr="00693082" w:rsidRDefault="008E5ABB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</w:rPr>
                            <w:t>FORMATO DE NO ADEUDO PARA</w:t>
                          </w:r>
                          <w:r w:rsidR="00B74347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 </w:t>
                          </w:r>
                          <w:r w:rsidR="00A05147" w:rsidRPr="0006625B">
                            <w:rPr>
                              <w:rFonts w:ascii="HelveticaNeueLT Std" w:hAnsi="HelveticaNeueLT Std"/>
                              <w:sz w:val="18"/>
                            </w:rPr>
                            <w:t xml:space="preserve">INGENIERÍA </w:t>
                          </w:r>
                          <w:r w:rsidR="00447F55" w:rsidRPr="00447F55">
                            <w:rPr>
                              <w:rFonts w:ascii="HelveticaNeueLT Std" w:hAnsi="HelveticaNeueLT Std"/>
                              <w:sz w:val="18"/>
                            </w:rPr>
                            <w:t>INDUSTRIAL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4C7AA0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 xml:space="preserve"> 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A05147" w:rsidP="00F6067F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</w:t>
          </w:r>
          <w:r w:rsidR="00447F55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1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804132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04</w:t>
          </w:r>
          <w:r w:rsidR="004C7AA0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035C8F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21</w:t>
          </w:r>
          <w:r w:rsidR="00804132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MAY</w:t>
          </w:r>
          <w:r w:rsidR="0085462E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C8F" w:rsidRDefault="00035C8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684"/>
    <w:rsid w:val="00035C8F"/>
    <w:rsid w:val="0004300A"/>
    <w:rsid w:val="0006625B"/>
    <w:rsid w:val="00077800"/>
    <w:rsid w:val="000A03F2"/>
    <w:rsid w:val="000F369C"/>
    <w:rsid w:val="00102A01"/>
    <w:rsid w:val="00104659"/>
    <w:rsid w:val="00127B71"/>
    <w:rsid w:val="00130E72"/>
    <w:rsid w:val="001565F1"/>
    <w:rsid w:val="00157808"/>
    <w:rsid w:val="00223BAE"/>
    <w:rsid w:val="00260B15"/>
    <w:rsid w:val="00283E11"/>
    <w:rsid w:val="002B033B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4220E5"/>
    <w:rsid w:val="00447F55"/>
    <w:rsid w:val="00450246"/>
    <w:rsid w:val="00480F7D"/>
    <w:rsid w:val="004C0456"/>
    <w:rsid w:val="004C7AA0"/>
    <w:rsid w:val="004F504B"/>
    <w:rsid w:val="00554F8E"/>
    <w:rsid w:val="005A76B9"/>
    <w:rsid w:val="005E5FE6"/>
    <w:rsid w:val="005F4A18"/>
    <w:rsid w:val="005F6BF2"/>
    <w:rsid w:val="00604012"/>
    <w:rsid w:val="00615966"/>
    <w:rsid w:val="00620B98"/>
    <w:rsid w:val="006601E3"/>
    <w:rsid w:val="0067505D"/>
    <w:rsid w:val="00693082"/>
    <w:rsid w:val="00693F11"/>
    <w:rsid w:val="006949EF"/>
    <w:rsid w:val="006B769C"/>
    <w:rsid w:val="006C1472"/>
    <w:rsid w:val="006C6D19"/>
    <w:rsid w:val="006D601D"/>
    <w:rsid w:val="00705795"/>
    <w:rsid w:val="00763906"/>
    <w:rsid w:val="0078412D"/>
    <w:rsid w:val="007D3D80"/>
    <w:rsid w:val="007E1DBA"/>
    <w:rsid w:val="00804132"/>
    <w:rsid w:val="0085462E"/>
    <w:rsid w:val="008A3B68"/>
    <w:rsid w:val="008A6BE4"/>
    <w:rsid w:val="008B6974"/>
    <w:rsid w:val="008C1319"/>
    <w:rsid w:val="008D7349"/>
    <w:rsid w:val="008D7E0E"/>
    <w:rsid w:val="008E5ABB"/>
    <w:rsid w:val="0096004D"/>
    <w:rsid w:val="0098356F"/>
    <w:rsid w:val="009D71DD"/>
    <w:rsid w:val="009F0AE1"/>
    <w:rsid w:val="00A05147"/>
    <w:rsid w:val="00A06EC2"/>
    <w:rsid w:val="00A11E9F"/>
    <w:rsid w:val="00A219A7"/>
    <w:rsid w:val="00A54FEA"/>
    <w:rsid w:val="00A940FB"/>
    <w:rsid w:val="00A977B4"/>
    <w:rsid w:val="00AA05C4"/>
    <w:rsid w:val="00B13E29"/>
    <w:rsid w:val="00B27584"/>
    <w:rsid w:val="00B74347"/>
    <w:rsid w:val="00C05F65"/>
    <w:rsid w:val="00C23CAB"/>
    <w:rsid w:val="00C30EA7"/>
    <w:rsid w:val="00C66AF1"/>
    <w:rsid w:val="00CB60AA"/>
    <w:rsid w:val="00CD1823"/>
    <w:rsid w:val="00D21CD4"/>
    <w:rsid w:val="00D5021D"/>
    <w:rsid w:val="00D93EC5"/>
    <w:rsid w:val="00DC7797"/>
    <w:rsid w:val="00DD451B"/>
    <w:rsid w:val="00DD6E25"/>
    <w:rsid w:val="00DD75FE"/>
    <w:rsid w:val="00DF5A12"/>
    <w:rsid w:val="00E05ADF"/>
    <w:rsid w:val="00E32329"/>
    <w:rsid w:val="00E334E2"/>
    <w:rsid w:val="00E5082B"/>
    <w:rsid w:val="00E55D39"/>
    <w:rsid w:val="00E75E04"/>
    <w:rsid w:val="00E81AAB"/>
    <w:rsid w:val="00E97C35"/>
    <w:rsid w:val="00EA16E8"/>
    <w:rsid w:val="00EC2020"/>
    <w:rsid w:val="00EE46C8"/>
    <w:rsid w:val="00F253EC"/>
    <w:rsid w:val="00F437C4"/>
    <w:rsid w:val="00F4424F"/>
    <w:rsid w:val="00F6067F"/>
    <w:rsid w:val="00F722EB"/>
    <w:rsid w:val="00FB6214"/>
    <w:rsid w:val="00FD28BD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4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462E"/>
    <w:rPr>
      <w:rFonts w:ascii="Segoe UI" w:eastAsia="Times New Roman" w:hAnsi="Segoe UI" w:cs="Segoe UI"/>
      <w:sz w:val="18"/>
      <w:szCs w:val="18"/>
      <w:lang w:eastAsia="es-MX"/>
    </w:rPr>
  </w:style>
  <w:style w:type="table" w:styleId="Tablaconcuadrcula">
    <w:name w:val="Table Grid"/>
    <w:basedOn w:val="Tablanormal"/>
    <w:uiPriority w:val="39"/>
    <w:rsid w:val="009F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E4628-0DC3-4B2B-8C5C-D46325B6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6</cp:revision>
  <cp:lastPrinted>2024-03-21T17:18:00Z</cp:lastPrinted>
  <dcterms:created xsi:type="dcterms:W3CDTF">2024-05-20T23:30:00Z</dcterms:created>
  <dcterms:modified xsi:type="dcterms:W3CDTF">2024-05-21T19:38:00Z</dcterms:modified>
</cp:coreProperties>
</file>